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D4" w:rsidRPr="00F90DC4" w:rsidRDefault="009D21D4" w:rsidP="009D21D4">
      <w:pPr>
        <w:jc w:val="center"/>
        <w:rPr>
          <w:rFonts w:ascii="Arial" w:hAnsi="Arial" w:cs="Arial"/>
          <w:b/>
          <w:sz w:val="24"/>
          <w:szCs w:val="24"/>
        </w:rPr>
      </w:pPr>
      <w:r w:rsidRPr="00F90DC4">
        <w:rPr>
          <w:rFonts w:ascii="Arial" w:hAnsi="Arial" w:cs="Arial"/>
          <w:b/>
          <w:sz w:val="24"/>
          <w:szCs w:val="24"/>
        </w:rPr>
        <w:t>VISI DAN MISI DINAS PERINDUSTRIAN, PERDAGANGAN DAN PASAR</w:t>
      </w:r>
    </w:p>
    <w:p w:rsidR="009D21D4" w:rsidRPr="00F90DC4" w:rsidRDefault="009D21D4" w:rsidP="005D7D07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F90DC4">
        <w:rPr>
          <w:rFonts w:ascii="Arial" w:hAnsi="Arial" w:cs="Arial"/>
          <w:b/>
          <w:sz w:val="24"/>
          <w:szCs w:val="24"/>
        </w:rPr>
        <w:t>KABUPATEN SERDANG BEDAGAI</w:t>
      </w:r>
    </w:p>
    <w:p w:rsidR="009D21D4" w:rsidRPr="00F90DC4" w:rsidRDefault="009D21D4" w:rsidP="009D21D4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9D21D4" w:rsidRPr="00F90DC4" w:rsidRDefault="009D21D4" w:rsidP="009D21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Visi</w:t>
      </w:r>
    </w:p>
    <w:p w:rsidR="009D21D4" w:rsidRPr="00F90DC4" w:rsidRDefault="00A80446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Sejalan dengan Visi dan Misi Bupati dan Wakil Bupati terp</w:t>
      </w:r>
      <w:r w:rsidR="000E3221">
        <w:rPr>
          <w:rFonts w:ascii="Arial" w:hAnsi="Arial" w:cs="Arial"/>
          <w:sz w:val="24"/>
          <w:szCs w:val="24"/>
        </w:rPr>
        <w:t xml:space="preserve">ilih, maka Dinas Perindustrian dan Perdagangan </w:t>
      </w:r>
      <w:r w:rsidRPr="00F90DC4">
        <w:rPr>
          <w:rFonts w:ascii="Arial" w:hAnsi="Arial" w:cs="Arial"/>
          <w:sz w:val="24"/>
          <w:szCs w:val="24"/>
        </w:rPr>
        <w:t>menetapkan visi sebagai berikut :</w:t>
      </w:r>
    </w:p>
    <w:p w:rsidR="00A80446" w:rsidRPr="00F90DC4" w:rsidRDefault="00A80446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“</w:t>
      </w:r>
      <w:r w:rsidR="000E3221">
        <w:rPr>
          <w:rFonts w:ascii="Arial" w:hAnsi="Arial" w:cs="Arial"/>
          <w:sz w:val="24"/>
          <w:szCs w:val="24"/>
        </w:rPr>
        <w:t xml:space="preserve">MEWUJUDKAN DINAS PERINDUSTRIAN DAN </w:t>
      </w:r>
      <w:r w:rsidRPr="00F90DC4">
        <w:rPr>
          <w:rFonts w:ascii="Arial" w:hAnsi="Arial" w:cs="Arial"/>
          <w:sz w:val="24"/>
          <w:szCs w:val="24"/>
        </w:rPr>
        <w:t xml:space="preserve">PERDAGANGAN YANG </w:t>
      </w:r>
      <w:r w:rsidR="00F90DC4">
        <w:rPr>
          <w:rFonts w:ascii="Arial" w:hAnsi="Arial" w:cs="Arial"/>
          <w:sz w:val="24"/>
          <w:szCs w:val="24"/>
          <w:lang w:val="id-ID"/>
        </w:rPr>
        <w:t>MANDIRI</w:t>
      </w:r>
      <w:r w:rsidRPr="00F90DC4">
        <w:rPr>
          <w:rFonts w:ascii="Arial" w:hAnsi="Arial" w:cs="Arial"/>
          <w:sz w:val="24"/>
          <w:szCs w:val="24"/>
        </w:rPr>
        <w:t xml:space="preserve">, </w:t>
      </w:r>
      <w:r w:rsidR="00F90DC4">
        <w:rPr>
          <w:rFonts w:ascii="Arial" w:hAnsi="Arial" w:cs="Arial"/>
          <w:sz w:val="24"/>
          <w:szCs w:val="24"/>
          <w:lang w:val="id-ID"/>
        </w:rPr>
        <w:t>SEJAHTERA</w:t>
      </w:r>
      <w:r w:rsidR="00F90DC4">
        <w:rPr>
          <w:rFonts w:ascii="Arial" w:hAnsi="Arial" w:cs="Arial"/>
          <w:sz w:val="24"/>
          <w:szCs w:val="24"/>
        </w:rPr>
        <w:t xml:space="preserve"> DAN RELIGIUS </w:t>
      </w:r>
      <w:r w:rsidR="00F90DC4">
        <w:rPr>
          <w:rFonts w:ascii="Arial" w:hAnsi="Arial" w:cs="Arial"/>
          <w:sz w:val="24"/>
          <w:szCs w:val="24"/>
          <w:lang w:val="id-ID"/>
        </w:rPr>
        <w:t>DI TAHUN 2024</w:t>
      </w:r>
      <w:r w:rsidRPr="00F90DC4">
        <w:rPr>
          <w:rFonts w:ascii="Arial" w:hAnsi="Arial" w:cs="Arial"/>
          <w:sz w:val="24"/>
          <w:szCs w:val="24"/>
        </w:rPr>
        <w:t>”</w:t>
      </w:r>
    </w:p>
    <w:p w:rsidR="00A80446" w:rsidRPr="00F90DC4" w:rsidRDefault="00715BBF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Mandiri</w:t>
      </w:r>
      <w:r w:rsidR="00A80446" w:rsidRPr="00F90DC4">
        <w:rPr>
          <w:rFonts w:ascii="Arial" w:hAnsi="Arial" w:cs="Arial"/>
          <w:sz w:val="24"/>
          <w:szCs w:val="24"/>
        </w:rPr>
        <w:t xml:space="preserve"> diartikan bahwa Dinas Perindustrian, Perdagangan dan Pasar berupaya untuk meningkatkan kemampuan </w:t>
      </w:r>
      <w:r>
        <w:rPr>
          <w:rFonts w:ascii="Arial" w:hAnsi="Arial" w:cs="Arial"/>
          <w:sz w:val="24"/>
          <w:szCs w:val="24"/>
          <w:lang w:val="id-ID"/>
        </w:rPr>
        <w:t>ril pemerintah daerah dan masyarakat dalam mengatur dan mengurus kepentingan daerah, rumahtangganya sendiri menurut prakarsa dan aspirasi masyarakatnya, termasuk didalamnya upaya yang sungg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id-ID"/>
        </w:rPr>
        <w:t xml:space="preserve">uh sungguh agar secara setahap demi setahap bisa mengurangi ketergantungan terhadap pihak-pihak lain (luar) tanpa kehilangan kerjasama dengan pusat dan daerah lain yang sama-sama menguntungkan </w:t>
      </w:r>
      <w:r w:rsidR="00A80446" w:rsidRPr="00F90DC4">
        <w:rPr>
          <w:rFonts w:ascii="Arial" w:hAnsi="Arial" w:cs="Arial"/>
          <w:sz w:val="24"/>
          <w:szCs w:val="24"/>
        </w:rPr>
        <w:t>.</w:t>
      </w:r>
    </w:p>
    <w:p w:rsidR="00A80446" w:rsidRPr="00F90DC4" w:rsidRDefault="00715BBF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Sejahtera</w:t>
      </w:r>
      <w:r w:rsidR="00A80446" w:rsidRPr="00F90DC4">
        <w:rPr>
          <w:rFonts w:ascii="Arial" w:hAnsi="Arial" w:cs="Arial"/>
          <w:sz w:val="24"/>
          <w:szCs w:val="24"/>
        </w:rPr>
        <w:t xml:space="preserve"> diartikan bahwa </w:t>
      </w:r>
      <w:r>
        <w:rPr>
          <w:rFonts w:ascii="Arial" w:hAnsi="Arial" w:cs="Arial"/>
          <w:sz w:val="24"/>
          <w:szCs w:val="24"/>
          <w:lang w:val="id-ID"/>
        </w:rPr>
        <w:t>semakin meningkatnya kualitas kehidupan yang layak dan bermatabat, dan adanya perhatian utama dengan tercukupiny</w:t>
      </w:r>
      <w:r w:rsidR="00FA3D4D">
        <w:rPr>
          <w:rFonts w:ascii="Arial" w:hAnsi="Arial" w:cs="Arial"/>
          <w:sz w:val="24"/>
          <w:szCs w:val="24"/>
          <w:lang w:val="id-ID"/>
        </w:rPr>
        <w:t>a kebutuhab dasar pokok manusia, seperti pasangan, papan, sandang, kesehatan, pendidikan dan lapangan kerja, yang didukung oleh infrastruktur fisik, sosial budaya ekonomi yang memadai</w:t>
      </w:r>
      <w:r w:rsidR="00A80446" w:rsidRPr="00F90DC4">
        <w:rPr>
          <w:rFonts w:ascii="Arial" w:hAnsi="Arial" w:cs="Arial"/>
          <w:sz w:val="24"/>
          <w:szCs w:val="24"/>
        </w:rPr>
        <w:t>.</w:t>
      </w:r>
    </w:p>
    <w:p w:rsidR="00A80446" w:rsidRPr="00F90DC4" w:rsidRDefault="00FA3D4D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Religius diartikan wujud sikap perilaku yang patuh dalam melaksanakan ajaran agama yang dianutnya dalam kehidupan sehari-hari sehingga tercipta kerukunan dalam kbhinekaan </w:t>
      </w:r>
      <w:r w:rsidR="002D4297">
        <w:rPr>
          <w:rFonts w:ascii="Arial" w:hAnsi="Arial" w:cs="Arial"/>
          <w:sz w:val="24"/>
          <w:szCs w:val="24"/>
          <w:lang w:val="id-ID"/>
        </w:rPr>
        <w:t>y</w:t>
      </w:r>
      <w:r>
        <w:rPr>
          <w:rFonts w:ascii="Arial" w:hAnsi="Arial" w:cs="Arial"/>
          <w:sz w:val="24"/>
          <w:szCs w:val="24"/>
          <w:lang w:val="id-ID"/>
        </w:rPr>
        <w:t>ang dibangun dalam semangat kebersamaan sesama masyarakat dan dengan pemerintah untuk menciptakan kondisi yang benar-benar aman dan tentram</w:t>
      </w:r>
      <w:r w:rsidR="00A80446" w:rsidRPr="00F90DC4">
        <w:rPr>
          <w:rFonts w:ascii="Arial" w:hAnsi="Arial" w:cs="Arial"/>
          <w:sz w:val="24"/>
          <w:szCs w:val="24"/>
        </w:rPr>
        <w:t>.</w:t>
      </w:r>
    </w:p>
    <w:p w:rsidR="009D21D4" w:rsidRPr="00F90DC4" w:rsidRDefault="009D21D4" w:rsidP="009D21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Misi</w:t>
      </w:r>
    </w:p>
    <w:p w:rsidR="009D21D4" w:rsidRPr="00F90DC4" w:rsidRDefault="009D21D4" w:rsidP="009D21D4">
      <w:pPr>
        <w:ind w:left="720" w:firstLine="414"/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Dalam penjabaran Visi Dinas Perindustrian, Perdagangan dan Pasar Serdang Bedagai, maka ditetapkan pula Misi Sebagai berikut:</w:t>
      </w:r>
    </w:p>
    <w:p w:rsidR="009D21D4" w:rsidRPr="00F90DC4" w:rsidRDefault="009D21D4" w:rsidP="009D21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Meningkatkan SDM</w:t>
      </w:r>
      <w:r w:rsidR="00A80446" w:rsidRPr="00F90DC4">
        <w:rPr>
          <w:rFonts w:ascii="Arial" w:hAnsi="Arial" w:cs="Arial"/>
          <w:sz w:val="24"/>
          <w:szCs w:val="24"/>
        </w:rPr>
        <w:t xml:space="preserve"> aparatur, Pengusaha Industri, P</w:t>
      </w:r>
      <w:r w:rsidRPr="00F90DC4">
        <w:rPr>
          <w:rFonts w:ascii="Arial" w:hAnsi="Arial" w:cs="Arial"/>
          <w:sz w:val="24"/>
          <w:szCs w:val="24"/>
        </w:rPr>
        <w:t>erdagangan, dan Pasar</w:t>
      </w:r>
    </w:p>
    <w:p w:rsidR="009D21D4" w:rsidRPr="00F90DC4" w:rsidRDefault="009D21D4" w:rsidP="009D21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Meningkatkan pengembangan industri yang berwawasan lingkungan dan berkelanjutan.</w:t>
      </w:r>
    </w:p>
    <w:p w:rsidR="009D21D4" w:rsidRPr="00F90DC4" w:rsidRDefault="009D21D4" w:rsidP="009D21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Meningkatkan transparansi pasar yang menjamin kelancaran arus barang dan jasa terutama distribusi sembako dan barang strategis lainnya.</w:t>
      </w:r>
    </w:p>
    <w:p w:rsidR="009D21D4" w:rsidRPr="00F90DC4" w:rsidRDefault="009D21D4" w:rsidP="009D21D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F90DC4">
        <w:rPr>
          <w:rFonts w:ascii="Arial" w:hAnsi="Arial" w:cs="Arial"/>
          <w:sz w:val="24"/>
          <w:szCs w:val="24"/>
        </w:rPr>
        <w:t>Meningkatkan pengembangan industri, perdagangan yang berdaya saing tinggi terutama yang berbasis potensi sumber daya alam daerah melalui peningkatan infrastuktur dan pelayanan pasar-pasar  tradisional.</w:t>
      </w:r>
    </w:p>
    <w:sectPr w:rsidR="009D21D4" w:rsidRPr="00F90DC4" w:rsidSect="002A46CE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24C34"/>
    <w:multiLevelType w:val="hybridMultilevel"/>
    <w:tmpl w:val="940871A6"/>
    <w:lvl w:ilvl="0" w:tplc="8A58BDF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962A41"/>
    <w:multiLevelType w:val="hybridMultilevel"/>
    <w:tmpl w:val="928ED948"/>
    <w:lvl w:ilvl="0" w:tplc="2842F51E">
      <w:start w:val="3"/>
      <w:numFmt w:val="lowerLetter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273B9"/>
    <w:multiLevelType w:val="hybridMultilevel"/>
    <w:tmpl w:val="874021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66E85"/>
    <w:multiLevelType w:val="hybridMultilevel"/>
    <w:tmpl w:val="DE8EB078"/>
    <w:lvl w:ilvl="0" w:tplc="D13C85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7D00"/>
    <w:rsid w:val="000E3221"/>
    <w:rsid w:val="0021395D"/>
    <w:rsid w:val="002A46CE"/>
    <w:rsid w:val="002D4297"/>
    <w:rsid w:val="002E750B"/>
    <w:rsid w:val="00351994"/>
    <w:rsid w:val="005D7D07"/>
    <w:rsid w:val="0062680C"/>
    <w:rsid w:val="00697441"/>
    <w:rsid w:val="00715BBF"/>
    <w:rsid w:val="009B7BFE"/>
    <w:rsid w:val="009D21D4"/>
    <w:rsid w:val="00A07D67"/>
    <w:rsid w:val="00A80446"/>
    <w:rsid w:val="00BE7D00"/>
    <w:rsid w:val="00C76FAD"/>
    <w:rsid w:val="00C87ACD"/>
    <w:rsid w:val="00D14BB6"/>
    <w:rsid w:val="00F052C2"/>
    <w:rsid w:val="00F90DC4"/>
    <w:rsid w:val="00FA3D4D"/>
    <w:rsid w:val="00F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D00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7D0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21D4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WINDOWS 10</cp:lastModifiedBy>
  <cp:revision>9</cp:revision>
  <cp:lastPrinted>2018-01-03T07:21:00Z</cp:lastPrinted>
  <dcterms:created xsi:type="dcterms:W3CDTF">2016-10-14T03:36:00Z</dcterms:created>
  <dcterms:modified xsi:type="dcterms:W3CDTF">2024-01-22T04:30:00Z</dcterms:modified>
</cp:coreProperties>
</file>